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D83E" w14:textId="3EB7F86A" w:rsidR="0000611D" w:rsidRPr="00045027" w:rsidRDefault="00045027">
      <w:pPr>
        <w:rPr>
          <w:sz w:val="32"/>
          <w:szCs w:val="32"/>
        </w:rPr>
      </w:pPr>
      <w:r>
        <w:rPr>
          <w:sz w:val="32"/>
          <w:szCs w:val="32"/>
        </w:rPr>
        <w:t>Anmeldehilfe (nicht die Anmeldung!!!) zum Landesposaunenfest</w:t>
      </w:r>
    </w:p>
    <w:p w14:paraId="243934B8" w14:textId="77777777" w:rsidR="00045027" w:rsidRPr="00045027" w:rsidRDefault="00045027">
      <w:pPr>
        <w:rPr>
          <w:sz w:val="32"/>
          <w:szCs w:val="32"/>
        </w:rPr>
      </w:pPr>
    </w:p>
    <w:p w14:paraId="6FEA29BA" w14:textId="77777777" w:rsidR="00045027" w:rsidRPr="00045027" w:rsidRDefault="00045027">
      <w:pPr>
        <w:rPr>
          <w:sz w:val="32"/>
          <w:szCs w:val="32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685"/>
        <w:gridCol w:w="1596"/>
        <w:gridCol w:w="2017"/>
        <w:gridCol w:w="2017"/>
        <w:gridCol w:w="2182"/>
      </w:tblGrid>
      <w:tr w:rsidR="002E22CD" w:rsidRPr="006E1BEB" w14:paraId="375140A9" w14:textId="666DF5F8" w:rsidTr="006E1BEB">
        <w:tc>
          <w:tcPr>
            <w:tcW w:w="3964" w:type="dxa"/>
          </w:tcPr>
          <w:p w14:paraId="0EFFF56E" w14:textId="4EA28897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18" w:type="dxa"/>
          </w:tcPr>
          <w:p w14:paraId="0C773BAE" w14:textId="30ABB8F9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Teilnahme Samstag</w:t>
            </w:r>
          </w:p>
        </w:tc>
        <w:tc>
          <w:tcPr>
            <w:tcW w:w="1685" w:type="dxa"/>
          </w:tcPr>
          <w:p w14:paraId="553936F6" w14:textId="787C1E4E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Teilnahme Sonntag</w:t>
            </w:r>
          </w:p>
        </w:tc>
        <w:tc>
          <w:tcPr>
            <w:tcW w:w="1596" w:type="dxa"/>
          </w:tcPr>
          <w:p w14:paraId="048C05B2" w14:textId="64F737F3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Jungbläser</w:t>
            </w:r>
          </w:p>
        </w:tc>
        <w:tc>
          <w:tcPr>
            <w:tcW w:w="2017" w:type="dxa"/>
          </w:tcPr>
          <w:p w14:paraId="4D5FAC34" w14:textId="26B839BE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Workshop 1 (Erstwunsch/ Zweitwunsch)</w:t>
            </w:r>
          </w:p>
        </w:tc>
        <w:tc>
          <w:tcPr>
            <w:tcW w:w="2017" w:type="dxa"/>
          </w:tcPr>
          <w:p w14:paraId="05BACB5F" w14:textId="56110204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Workshop 2 (Erstwunsch/ Zweitwunsch)</w:t>
            </w:r>
          </w:p>
        </w:tc>
        <w:tc>
          <w:tcPr>
            <w:tcW w:w="2182" w:type="dxa"/>
          </w:tcPr>
          <w:p w14:paraId="23820D54" w14:textId="547AE587" w:rsidR="002E22CD" w:rsidRPr="006E1BEB" w:rsidRDefault="002E22CD">
            <w:pPr>
              <w:rPr>
                <w:b/>
                <w:bCs/>
                <w:sz w:val="28"/>
                <w:szCs w:val="28"/>
              </w:rPr>
            </w:pPr>
            <w:r w:rsidRPr="006E1BEB">
              <w:rPr>
                <w:b/>
                <w:bCs/>
                <w:sz w:val="28"/>
                <w:szCs w:val="28"/>
              </w:rPr>
              <w:t>Teilnahme Klanginsel (Ja, nein)</w:t>
            </w:r>
          </w:p>
        </w:tc>
      </w:tr>
      <w:tr w:rsidR="002E22CD" w:rsidRPr="00045027" w14:paraId="1EE9C47B" w14:textId="4F460803" w:rsidTr="006E1BEB">
        <w:tc>
          <w:tcPr>
            <w:tcW w:w="3964" w:type="dxa"/>
          </w:tcPr>
          <w:p w14:paraId="432A5A5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AD9090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033D608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7A7DE39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67169FB2" w14:textId="0AC31EB6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525C764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4CAE334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5446ED7F" w14:textId="51F222FA" w:rsidTr="006E1BEB">
        <w:tc>
          <w:tcPr>
            <w:tcW w:w="3964" w:type="dxa"/>
          </w:tcPr>
          <w:p w14:paraId="09236B25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ED2105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4BCA4973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0FB83F8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F63B47D" w14:textId="4A8FF509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7FCB6952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5134B825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39CF5D28" w14:textId="6E894FC9" w:rsidTr="006E1BEB">
        <w:tc>
          <w:tcPr>
            <w:tcW w:w="3964" w:type="dxa"/>
          </w:tcPr>
          <w:p w14:paraId="4012085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ED5C37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39B8CDB4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2A1023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13128A7C" w14:textId="2A68D430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0FF6E6A4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24C6C4E3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347374A8" w14:textId="787BFD78" w:rsidTr="006E1BEB">
        <w:tc>
          <w:tcPr>
            <w:tcW w:w="3964" w:type="dxa"/>
          </w:tcPr>
          <w:p w14:paraId="63359E85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B0F501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3580AB9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33ADFDA5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7A8A4E3B" w14:textId="45DFBEF8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69EEF5B7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47B7EFF6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484E70E2" w14:textId="767D8482" w:rsidTr="006E1BEB">
        <w:tc>
          <w:tcPr>
            <w:tcW w:w="3964" w:type="dxa"/>
          </w:tcPr>
          <w:p w14:paraId="4C4F101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02A4CD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41D32DF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5604F675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C49B107" w14:textId="34E87CB5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571C3542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48516EC1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1DBEEED1" w14:textId="7712C1F2" w:rsidTr="006E1BEB">
        <w:tc>
          <w:tcPr>
            <w:tcW w:w="3964" w:type="dxa"/>
          </w:tcPr>
          <w:p w14:paraId="24A8B00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6F1F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4C2E35C6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3D1D60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440DAAD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5B60703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25A746F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6A8A42E5" w14:textId="1D5A5ADB" w:rsidTr="006E1BEB">
        <w:tc>
          <w:tcPr>
            <w:tcW w:w="3964" w:type="dxa"/>
          </w:tcPr>
          <w:p w14:paraId="011C660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981BBE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4113809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437F73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1213F032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21F26144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2E5C5754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295032B1" w14:textId="278F0E34" w:rsidTr="006E1BEB">
        <w:tc>
          <w:tcPr>
            <w:tcW w:w="3964" w:type="dxa"/>
          </w:tcPr>
          <w:p w14:paraId="0A81ACE9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BD32C8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5F61091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8A7B352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44970816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711E0FC7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3620AED1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0DD57EFA" w14:textId="1EDF5E2C" w:rsidTr="006E1BEB">
        <w:tc>
          <w:tcPr>
            <w:tcW w:w="3964" w:type="dxa"/>
          </w:tcPr>
          <w:p w14:paraId="2AFB970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0DDE52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2BABC096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77080AA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0A8E033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051EE8C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7A2C7414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4F5E6265" w14:textId="166E2904" w:rsidTr="006E1BEB">
        <w:tc>
          <w:tcPr>
            <w:tcW w:w="3964" w:type="dxa"/>
          </w:tcPr>
          <w:p w14:paraId="4540F98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8B26B7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1FD28F6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6BD31E1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1D36CF8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5AC4EA53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1B283AC6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681803A9" w14:textId="716379DF" w:rsidTr="006E1BEB">
        <w:tc>
          <w:tcPr>
            <w:tcW w:w="3964" w:type="dxa"/>
          </w:tcPr>
          <w:p w14:paraId="2292CE72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506A5A1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1B0D16D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6032DC0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1A30A84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57B57A0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104745D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532FF144" w14:textId="194F1D41" w:rsidTr="006E1BEB">
        <w:tc>
          <w:tcPr>
            <w:tcW w:w="3964" w:type="dxa"/>
          </w:tcPr>
          <w:p w14:paraId="3B6984E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A1B461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635D9DF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98258B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8911BC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1E256F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0B21F96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4EE433CF" w14:textId="316A3731" w:rsidTr="006E1BEB">
        <w:tc>
          <w:tcPr>
            <w:tcW w:w="3964" w:type="dxa"/>
          </w:tcPr>
          <w:p w14:paraId="318642CC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6BD649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2AC93CE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0532B61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0580B5CD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5CB2F59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52D42AE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7A5628EF" w14:textId="307F443A" w:rsidTr="006E1BEB">
        <w:tc>
          <w:tcPr>
            <w:tcW w:w="3964" w:type="dxa"/>
          </w:tcPr>
          <w:p w14:paraId="65B46D5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5D412C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43E02FA9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0A912D0E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7E7A3093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30A663F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1D692A28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  <w:tr w:rsidR="002E22CD" w:rsidRPr="00045027" w14:paraId="06765C97" w14:textId="66830623" w:rsidTr="006E1BEB">
        <w:tc>
          <w:tcPr>
            <w:tcW w:w="3964" w:type="dxa"/>
          </w:tcPr>
          <w:p w14:paraId="5902DF07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E32ED80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14:paraId="62CE3F29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D59E4C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1CAB95AB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017" w:type="dxa"/>
          </w:tcPr>
          <w:p w14:paraId="7D998AFF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14:paraId="4B8F631A" w14:textId="77777777" w:rsidR="002E22CD" w:rsidRPr="00045027" w:rsidRDefault="002E22CD">
            <w:pPr>
              <w:rPr>
                <w:sz w:val="32"/>
                <w:szCs w:val="32"/>
              </w:rPr>
            </w:pPr>
          </w:p>
        </w:tc>
      </w:tr>
    </w:tbl>
    <w:p w14:paraId="5B830E79" w14:textId="77777777" w:rsidR="00C2551A" w:rsidRDefault="00C2551A" w:rsidP="00045027">
      <w:pPr>
        <w:rPr>
          <w:sz w:val="24"/>
          <w:szCs w:val="24"/>
        </w:rPr>
      </w:pPr>
    </w:p>
    <w:sectPr w:rsidR="00C2551A" w:rsidSect="00C2551A">
      <w:pgSz w:w="16838" w:h="11906" w:orient="landscape"/>
      <w:pgMar w:top="130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7"/>
    <w:rsid w:val="0000611D"/>
    <w:rsid w:val="00045027"/>
    <w:rsid w:val="002E22CD"/>
    <w:rsid w:val="0036140C"/>
    <w:rsid w:val="006E1BEB"/>
    <w:rsid w:val="007073D2"/>
    <w:rsid w:val="00906636"/>
    <w:rsid w:val="00A026F1"/>
    <w:rsid w:val="00B94256"/>
    <w:rsid w:val="00C2551A"/>
    <w:rsid w:val="00C81D26"/>
    <w:rsid w:val="00CC05ED"/>
    <w:rsid w:val="00F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7E7D"/>
  <w15:chartTrackingRefBased/>
  <w15:docId w15:val="{4894F1F5-6953-458B-8610-8472031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50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5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50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5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5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5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5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5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5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5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502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502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50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0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50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50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5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50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5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50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50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50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5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50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5027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50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Schneider</dc:creator>
  <cp:keywords/>
  <dc:description/>
  <cp:lastModifiedBy>Frank Plewka</cp:lastModifiedBy>
  <cp:revision>2</cp:revision>
  <dcterms:created xsi:type="dcterms:W3CDTF">2025-01-27T07:50:00Z</dcterms:created>
  <dcterms:modified xsi:type="dcterms:W3CDTF">2025-01-27T07:50:00Z</dcterms:modified>
</cp:coreProperties>
</file>